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1C" w:rsidRDefault="003310D8">
      <w:r w:rsidRPr="00373570">
        <w:rPr>
          <w:sz w:val="28"/>
          <w:szCs w:val="28"/>
        </w:rPr>
        <w:t>CONVOCATORIA BECA DE DOCTORADO ALFREDO LANARI 2</w:t>
      </w:r>
      <w:r w:rsidR="00DB7464" w:rsidRPr="00373570">
        <w:rPr>
          <w:sz w:val="28"/>
          <w:szCs w:val="28"/>
        </w:rPr>
        <w:t>019</w:t>
      </w:r>
      <w:r w:rsidR="0078136C" w:rsidRPr="00373570">
        <w:rPr>
          <w:sz w:val="28"/>
          <w:szCs w:val="28"/>
        </w:rPr>
        <w:br/>
      </w:r>
      <w:r>
        <w:br/>
      </w:r>
      <w:r w:rsidR="00B7025B">
        <w:t>S</w:t>
      </w:r>
      <w:r>
        <w:t xml:space="preserve">e encuentra abierta la Convocatoria a Becas de Doctorado Alfredo </w:t>
      </w:r>
      <w:proofErr w:type="spellStart"/>
      <w:r>
        <w:t>Lanari</w:t>
      </w:r>
      <w:proofErr w:type="spellEnd"/>
      <w:r>
        <w:t xml:space="preserve"> </w:t>
      </w:r>
      <w:r w:rsidR="00DB7464">
        <w:t>2019</w:t>
      </w:r>
      <w:r w:rsidRPr="00F437D3">
        <w:t xml:space="preserve"> del 1</w:t>
      </w:r>
      <w:r w:rsidR="00B7025B">
        <w:t>º</w:t>
      </w:r>
      <w:r w:rsidR="009201EC">
        <w:t xml:space="preserve"> de Marzo</w:t>
      </w:r>
      <w:r w:rsidR="00302C1C">
        <w:t xml:space="preserve"> al Miércoles 3 de Abril (como excepción del año 2019).</w:t>
      </w:r>
    </w:p>
    <w:p w:rsidR="00302C1C" w:rsidRDefault="00302C1C"/>
    <w:p w:rsidR="00887F3D" w:rsidRDefault="00B7025B">
      <w:r>
        <w:t xml:space="preserve">Es </w:t>
      </w:r>
      <w:r w:rsidR="003310D8">
        <w:t>una beca para realizar el Doctorado</w:t>
      </w:r>
      <w:r>
        <w:t>,</w:t>
      </w:r>
      <w:r w:rsidR="003310D8">
        <w:t xml:space="preserve"> exclusivamente en la Facultad de Medicina</w:t>
      </w:r>
      <w:r>
        <w:t>,</w:t>
      </w:r>
      <w:r w:rsidR="003310D8">
        <w:t xml:space="preserve"> y se otorga sólo una beca por a</w:t>
      </w:r>
      <w:r w:rsidR="0078136C">
        <w:t xml:space="preserve">ño. </w:t>
      </w:r>
      <w:r w:rsidR="0078136C">
        <w:br/>
      </w:r>
      <w:r w:rsidR="0078136C">
        <w:br/>
      </w:r>
      <w:r w:rsidR="003310D8">
        <w:br/>
      </w:r>
      <w:r w:rsidR="00DB7464">
        <w:t>Duración de la Beca</w:t>
      </w:r>
      <w:r w:rsidR="0078136C">
        <w:t xml:space="preserve">: 4 años </w:t>
      </w:r>
      <w:r w:rsidR="0078136C">
        <w:br/>
      </w:r>
      <w:r w:rsidR="0078136C">
        <w:br/>
      </w:r>
      <w:r w:rsidR="0078136C">
        <w:br/>
        <w:t xml:space="preserve">Requisitos Postulante: </w:t>
      </w:r>
      <w:r w:rsidR="0078136C">
        <w:br/>
      </w:r>
      <w:r w:rsidR="0078136C">
        <w:br/>
      </w:r>
      <w:r w:rsidR="003310D8">
        <w:br/>
        <w:t xml:space="preserve">- Egresados de Universidades Nacionales, estatales </w:t>
      </w:r>
      <w:r w:rsidR="003310D8">
        <w:br/>
      </w:r>
      <w:r w:rsidR="003310D8">
        <w:br/>
        <w:t xml:space="preserve">- Máximo de 32 años de edad, o 35 años si tuviese completa una residencia. </w:t>
      </w:r>
      <w:r w:rsidR="003310D8">
        <w:br/>
      </w:r>
      <w:r w:rsidR="003310D8">
        <w:br/>
        <w:t xml:space="preserve">- </w:t>
      </w:r>
      <w:r w:rsidR="003310D8" w:rsidRPr="00302C1C">
        <w:rPr>
          <w:b/>
          <w:u w:val="single"/>
        </w:rPr>
        <w:t xml:space="preserve">Inscripción a la carrera de Doctorado de esta Facultad antes del </w:t>
      </w:r>
      <w:r w:rsidR="00302C1C" w:rsidRPr="00302C1C">
        <w:rPr>
          <w:b/>
          <w:u w:val="single"/>
        </w:rPr>
        <w:t>3/4/2019</w:t>
      </w:r>
      <w:r w:rsidR="003310D8" w:rsidRPr="00302C1C">
        <w:t>,</w:t>
      </w:r>
      <w:r w:rsidR="003310D8">
        <w:t xml:space="preserve"> y admisión antes del </w:t>
      </w:r>
      <w:r w:rsidR="00DB7464">
        <w:t>30/6/2019</w:t>
      </w:r>
      <w:r w:rsidR="003310D8" w:rsidRPr="0078136C">
        <w:t>.</w:t>
      </w:r>
      <w:r w:rsidR="0078136C">
        <w:t xml:space="preserve"> </w:t>
      </w:r>
      <w:r w:rsidR="0078136C">
        <w:br/>
      </w:r>
      <w:r w:rsidR="0078136C">
        <w:br/>
      </w:r>
      <w:r w:rsidR="0078136C">
        <w:br/>
      </w:r>
      <w:r w:rsidR="0078136C">
        <w:br/>
        <w:t xml:space="preserve">Requisitos Director: </w:t>
      </w:r>
      <w:r w:rsidR="0078136C">
        <w:br/>
      </w:r>
      <w:r w:rsidR="003310D8">
        <w:br/>
      </w:r>
      <w:r w:rsidR="003310D8">
        <w:br/>
        <w:t xml:space="preserve">- Profesor de esta Facultad con dedicación exclusiva o </w:t>
      </w:r>
      <w:proofErr w:type="spellStart"/>
      <w:r w:rsidR="003310D8">
        <w:t>semiexclusiva</w:t>
      </w:r>
      <w:proofErr w:type="spellEnd"/>
      <w:r w:rsidR="003310D8">
        <w:t xml:space="preserve">, o JTP con grado de Doctor con dedicación exclusiva a la docencia e investigación, o Docente de esta Facultad perteneciente a carrera de CONICET con lugar de trabajo en el ámbito de esta Facultad. </w:t>
      </w:r>
      <w:r w:rsidR="003310D8">
        <w:br/>
      </w:r>
      <w:r w:rsidR="003310D8">
        <w:br/>
      </w:r>
      <w:r w:rsidR="003310D8">
        <w:br/>
        <w:t xml:space="preserve">- </w:t>
      </w:r>
      <w:r>
        <w:t>Ser d</w:t>
      </w:r>
      <w:r w:rsidR="003310D8">
        <w:t xml:space="preserve">irector, Co-director o investigador integrante de un proyecto acreditado (UBA, CONICET, FONCYT, </w:t>
      </w:r>
      <w:proofErr w:type="spellStart"/>
      <w:r w:rsidR="003310D8">
        <w:t>etc</w:t>
      </w:r>
      <w:proofErr w:type="spellEnd"/>
      <w:r w:rsidR="003310D8">
        <w:t xml:space="preserve">) </w:t>
      </w:r>
      <w:r w:rsidR="003310D8">
        <w:br/>
      </w:r>
      <w:r w:rsidR="003310D8">
        <w:br/>
      </w:r>
      <w:r w:rsidR="003310D8">
        <w:br/>
        <w:t xml:space="preserve">- No tener más de 5 becarios de cualquier categoría e institución </w:t>
      </w:r>
      <w:proofErr w:type="spellStart"/>
      <w:r w:rsidR="003310D8">
        <w:t>financiante</w:t>
      </w:r>
      <w:proofErr w:type="spellEnd"/>
      <w:r w:rsidR="003310D8">
        <w:t xml:space="preserve"> (con el que se solic</w:t>
      </w:r>
      <w:r w:rsidR="0078136C">
        <w:t xml:space="preserve">ita en esta convocatoria). </w:t>
      </w:r>
      <w:r w:rsidR="0078136C">
        <w:br/>
      </w:r>
      <w:r w:rsidR="0078136C">
        <w:br/>
      </w:r>
      <w:r w:rsidR="0078136C">
        <w:br/>
      </w:r>
      <w:r w:rsidR="003310D8">
        <w:lastRenderedPageBreak/>
        <w:br/>
        <w:t>Documentación a p</w:t>
      </w:r>
      <w:r w:rsidR="009201EC">
        <w:t>resentar (por duplicado</w:t>
      </w:r>
      <w:r w:rsidR="0078136C">
        <w:t xml:space="preserve">): </w:t>
      </w:r>
      <w:r w:rsidR="0078136C">
        <w:br/>
      </w:r>
      <w:r w:rsidR="0078136C">
        <w:br/>
      </w:r>
      <w:r w:rsidR="003310D8">
        <w:br/>
        <w:t>- Carátula (</w:t>
      </w:r>
      <w:r w:rsidR="0078136C">
        <w:t xml:space="preserve">Archivo adjunto) </w:t>
      </w:r>
      <w:r w:rsidR="0078136C">
        <w:br/>
      </w:r>
      <w:r w:rsidR="003310D8">
        <w:br/>
        <w:t xml:space="preserve">- Formulario </w:t>
      </w:r>
      <w:r w:rsidR="00DB7464">
        <w:t>(Archivo adjunto</w:t>
      </w:r>
      <w:r w:rsidR="0078136C">
        <w:t xml:space="preserve">) </w:t>
      </w:r>
      <w:r w:rsidR="003310D8">
        <w:br/>
      </w:r>
      <w:r w:rsidR="003310D8">
        <w:br/>
        <w:t>- Constancia de recepción (Archiv</w:t>
      </w:r>
      <w:r w:rsidR="009201EC">
        <w:t>o adjunto</w:t>
      </w:r>
      <w:r w:rsidR="003310D8">
        <w:t>)</w:t>
      </w:r>
      <w:r w:rsidR="0078136C">
        <w:t xml:space="preserve"> </w:t>
      </w:r>
      <w:r w:rsidR="0078136C">
        <w:br/>
      </w:r>
      <w:r w:rsidR="0078136C">
        <w:br/>
        <w:t xml:space="preserve">- Analítico de la carrera </w:t>
      </w:r>
    </w:p>
    <w:p w:rsidR="00887F3D" w:rsidRDefault="00887F3D">
      <w:r>
        <w:t>- Título de grado</w:t>
      </w:r>
    </w:p>
    <w:p w:rsidR="004D6EB6" w:rsidRDefault="00887F3D">
      <w:r>
        <w:t>- Fotocopia DNI</w:t>
      </w:r>
    </w:p>
    <w:p w:rsidR="00124E41" w:rsidRDefault="003310D8">
      <w:r>
        <w:br/>
        <w:t>- Constancia de residencia (en caso de est</w:t>
      </w:r>
      <w:r w:rsidR="0078136C">
        <w:t xml:space="preserve">ar realizando una residencia) </w:t>
      </w:r>
      <w:r w:rsidR="0078136C">
        <w:br/>
      </w:r>
      <w:r>
        <w:br/>
        <w:t xml:space="preserve">- </w:t>
      </w:r>
      <w:r w:rsidRPr="0078136C">
        <w:t>Nota del Director avalando la presentación a la beca</w:t>
      </w:r>
      <w:r w:rsidR="0078136C">
        <w:t xml:space="preserve"> </w:t>
      </w:r>
      <w:r w:rsidR="0078136C">
        <w:br/>
      </w:r>
      <w:r>
        <w:br/>
        <w:t>- Resolución de cargo docente vigente (en caso de poseer cargo docente) y/o certificación de serv</w:t>
      </w:r>
      <w:r w:rsidR="0078136C">
        <w:t xml:space="preserve">icios de Personal del Becario </w:t>
      </w:r>
      <w:r w:rsidR="0078136C">
        <w:br/>
      </w:r>
      <w:r>
        <w:br/>
        <w:t>- Resolución cargo</w:t>
      </w:r>
      <w:r w:rsidR="0078136C">
        <w:t xml:space="preserve"> docente vigente del Director </w:t>
      </w:r>
      <w:r w:rsidR="0078136C">
        <w:br/>
      </w:r>
      <w:r w:rsidR="009201EC">
        <w:br/>
        <w:t xml:space="preserve">- CD con </w:t>
      </w:r>
      <w:proofErr w:type="gramStart"/>
      <w:r w:rsidR="009201EC">
        <w:t>los siguiente archivos</w:t>
      </w:r>
      <w:proofErr w:type="gramEnd"/>
      <w:r w:rsidR="009201EC">
        <w:t>: Carátula y Formulario.</w:t>
      </w:r>
    </w:p>
    <w:p w:rsidR="00DB7464" w:rsidRDefault="00124E41" w:rsidP="00124E41">
      <w:r>
        <w:t>-  Constancia de inscripción al doctorado.</w:t>
      </w:r>
    </w:p>
    <w:p w:rsidR="00514038" w:rsidRDefault="004D6EB6" w:rsidP="00124E41">
      <w:r w:rsidRPr="004D6EB6">
        <w:br/>
      </w:r>
      <w:r w:rsidRPr="004D6EB6">
        <w:rPr>
          <w:color w:val="000000"/>
          <w:shd w:val="clear" w:color="auto" w:fill="FDFDFD"/>
        </w:rPr>
        <w:t xml:space="preserve">- Certificado de aprobación de protocolo ó constancia de evaluación en trámite del Comité de Ética ó </w:t>
      </w:r>
      <w:proofErr w:type="spellStart"/>
      <w:r w:rsidRPr="004D6EB6">
        <w:rPr>
          <w:color w:val="000000"/>
          <w:shd w:val="clear" w:color="auto" w:fill="FDFDFD"/>
        </w:rPr>
        <w:t>Cicual</w:t>
      </w:r>
      <w:proofErr w:type="spellEnd"/>
      <w:r w:rsidRPr="004D6EB6">
        <w:rPr>
          <w:color w:val="000000"/>
          <w:shd w:val="clear" w:color="auto" w:fill="FDFDFD"/>
        </w:rPr>
        <w:t xml:space="preserve"> (según corresponda).</w:t>
      </w:r>
      <w:r w:rsidR="00124E41" w:rsidRPr="004D6EB6">
        <w:br/>
      </w:r>
    </w:p>
    <w:p w:rsidR="005557B8" w:rsidRDefault="003310D8" w:rsidP="00124E41">
      <w:r>
        <w:br/>
        <w:t>A su vez, se adjuntan el reglamento correspondiente y un instructivo con más informaci</w:t>
      </w:r>
      <w:r w:rsidR="00124E41">
        <w:t xml:space="preserve">ón. </w:t>
      </w:r>
      <w:r w:rsidR="00124E41">
        <w:br/>
      </w:r>
      <w:r>
        <w:br/>
        <w:t xml:space="preserve">Se solicita contar con toda la documentación al momento de la presentación a la beca, ya que no se recibirán postulaciones que se encuentran incompletas. La información aquí detallada puede encontrarla en la web de la Facultad de Medicina </w:t>
      </w:r>
      <w:hyperlink r:id="rId5" w:history="1">
        <w:r>
          <w:rPr>
            <w:rStyle w:val="Hipervnculo"/>
          </w:rPr>
          <w:t>www.fmed.uba.ar</w:t>
        </w:r>
      </w:hyperlink>
      <w:r>
        <w:t xml:space="preserve"> </w:t>
      </w:r>
      <w:r w:rsidR="0078136C">
        <w:t>.</w:t>
      </w:r>
      <w:r w:rsidR="0078136C">
        <w:br/>
      </w:r>
      <w:r w:rsidR="0078136C">
        <w:br/>
      </w:r>
      <w:r>
        <w:t xml:space="preserve">Sin otro particular, saluda atentamente. 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5557B8" w:rsidSect="00555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FA"/>
    <w:multiLevelType w:val="hybridMultilevel"/>
    <w:tmpl w:val="16783B12"/>
    <w:lvl w:ilvl="0" w:tplc="C310D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5DE3"/>
    <w:multiLevelType w:val="hybridMultilevel"/>
    <w:tmpl w:val="E1C84B70"/>
    <w:lvl w:ilvl="0" w:tplc="BE8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35DB"/>
    <w:multiLevelType w:val="hybridMultilevel"/>
    <w:tmpl w:val="42CA9318"/>
    <w:lvl w:ilvl="0" w:tplc="1E4A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10D8"/>
    <w:rsid w:val="00124E41"/>
    <w:rsid w:val="001639DE"/>
    <w:rsid w:val="00302C1C"/>
    <w:rsid w:val="003310D8"/>
    <w:rsid w:val="00373570"/>
    <w:rsid w:val="0042354A"/>
    <w:rsid w:val="004D6EB6"/>
    <w:rsid w:val="00514038"/>
    <w:rsid w:val="00527777"/>
    <w:rsid w:val="005557B8"/>
    <w:rsid w:val="00673699"/>
    <w:rsid w:val="0078136C"/>
    <w:rsid w:val="00887F3D"/>
    <w:rsid w:val="008D2FBF"/>
    <w:rsid w:val="00910ADA"/>
    <w:rsid w:val="009201EC"/>
    <w:rsid w:val="00B7025B"/>
    <w:rsid w:val="00BE5A5B"/>
    <w:rsid w:val="00C25DD5"/>
    <w:rsid w:val="00DB7464"/>
    <w:rsid w:val="00E54AE5"/>
    <w:rsid w:val="00F4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10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ed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2017-03-01T16:21:00Z</dcterms:created>
  <dcterms:modified xsi:type="dcterms:W3CDTF">2019-02-28T17:44:00Z</dcterms:modified>
</cp:coreProperties>
</file>