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* Documentación a enviar: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Carátula definitiva con firma del IR (al costado de su apellido y nombre)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2 - Nota aval del director del lugar de trabajo en donde se va a realizar 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Plan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0CC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q4xNnQa0EsBpwfrvhO7nJoSYA==">CgMxLjAyCGguZ2pkZ3hzOAByITFSS0w5OXlacEV1N3RpRVRSSU1aODNVV2pyNVk4SW9mWQ==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2023-03-17T13:16:00Z</dcterms:created>
  <dc:creator>Gaby</dc:creator>
</cp:coreProperties>
</file>